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7B" w:rsidRDefault="0054387B" w:rsidP="0054387B">
      <w:pPr>
        <w:jc w:val="center"/>
        <w:rPr>
          <w:sz w:val="24"/>
          <w:szCs w:val="24"/>
        </w:rPr>
      </w:pPr>
      <w:r>
        <w:rPr>
          <w:sz w:val="24"/>
          <w:szCs w:val="24"/>
        </w:rPr>
        <w:t>COMPLETING YOUR SCRATCH-BUILT STYRENE SHED</w:t>
      </w:r>
    </w:p>
    <w:p w:rsidR="0054387B" w:rsidRDefault="0054387B" w:rsidP="0054387B">
      <w:pPr>
        <w:rPr>
          <w:sz w:val="24"/>
          <w:szCs w:val="24"/>
        </w:rPr>
      </w:pPr>
      <w:r>
        <w:rPr>
          <w:sz w:val="24"/>
          <w:szCs w:val="24"/>
        </w:rPr>
        <w:t>WE WERE NOT ABLE TO COMPLETE THE WORK AT RAILFUN ON APRIL 11, SO HERE ARE SOME INSTRUCTIONS AND HINTS FOR YOU TO COMPLETE THE SHED AT HOME.</w:t>
      </w:r>
    </w:p>
    <w:p w:rsidR="0054387B" w:rsidRDefault="0054387B" w:rsidP="0054387B">
      <w:pPr>
        <w:rPr>
          <w:sz w:val="24"/>
          <w:szCs w:val="24"/>
        </w:rPr>
      </w:pPr>
      <w:r>
        <w:rPr>
          <w:sz w:val="24"/>
          <w:szCs w:val="24"/>
        </w:rPr>
        <w:t>STYRENE IS A GREAT MEDIUM FOR BUILDING--IT GOES VERY QUICKLY.</w:t>
      </w:r>
    </w:p>
    <w:p w:rsidR="0054387B" w:rsidRDefault="0054387B" w:rsidP="0054387B">
      <w:pPr>
        <w:rPr>
          <w:sz w:val="24"/>
          <w:szCs w:val="24"/>
        </w:rPr>
      </w:pPr>
      <w:r>
        <w:rPr>
          <w:sz w:val="24"/>
          <w:szCs w:val="24"/>
        </w:rPr>
        <w:t>I'VE MADE ONE MODIFICATION TO THE PLANS. IN ORDER FOR THE ROOF TO FIT BETTER, I'VE MADE THE SHED 19 X 11 SCALE FEET INSTEAD OF 20 X 11.</w:t>
      </w:r>
    </w:p>
    <w:p w:rsidR="0054387B" w:rsidRDefault="0054387B" w:rsidP="0054387B">
      <w:pPr>
        <w:rPr>
          <w:sz w:val="24"/>
          <w:szCs w:val="24"/>
        </w:rPr>
      </w:pPr>
      <w:r>
        <w:rPr>
          <w:sz w:val="24"/>
          <w:szCs w:val="24"/>
        </w:rPr>
        <w:t xml:space="preserve">STARTING WITH THE ROOF: USING THE PLAN, MARK THE LOCATION OF THE RAFTER TAILS ON THE UNDERSIDE OF THE ROOF MATERIAL. I THINK A COUPLE OF THE KITS MAY HAVE A PIECE OF SCRIBED SIDING INSTEAD OF JUST PLAIN STYRENE SHEET. SO, THE SCRIBED SIDE GOES DOWN. THAT'S THE SIDE THE RAFTER TAILS WILL BE ON. </w:t>
      </w:r>
    </w:p>
    <w:p w:rsidR="0054387B" w:rsidRDefault="0054387B" w:rsidP="0054387B">
      <w:pPr>
        <w:rPr>
          <w:sz w:val="24"/>
          <w:szCs w:val="24"/>
        </w:rPr>
      </w:pPr>
      <w:r>
        <w:rPr>
          <w:sz w:val="24"/>
          <w:szCs w:val="24"/>
        </w:rPr>
        <w:t>AFTER YOU'VE MARKED THE RAFTER TAIL LOCATION; CUT 15 RAFTER TAILS FROM THE 2X8, USING THE PLAN AS A GUIDE FOR THE ANGLE. GLUE THE RAFTER TAILS TO THE ROOF SHEET AND THEN ADD THE 2X8 TRIM AROUND THE EDGES OF THE ROOF. THE PLAN SHOWS THE FRONT TRIM ENDING ABOUT 1/2 WAY ACROSS, AS IF THE PART OF THE TRIM IS MISSING. THIS ADDS A LITTLE INTEREST TO THE BUILDING. IF YOU CHOOSE, YOU CAN PUT TRIM ACROSS THE ENTIRE FRONT OF THE ROOF.</w:t>
      </w:r>
    </w:p>
    <w:p w:rsidR="0054387B" w:rsidRDefault="0054387B" w:rsidP="0054387B">
      <w:pPr>
        <w:rPr>
          <w:sz w:val="24"/>
          <w:szCs w:val="24"/>
        </w:rPr>
      </w:pPr>
      <w:r>
        <w:rPr>
          <w:sz w:val="24"/>
          <w:szCs w:val="24"/>
        </w:rPr>
        <w:t>WHEN YOU ARE READY TO FASTEN THE TARPAPER TO THE ROOF, CUT THE ROOFING PAPER INTO STRIPS ABOUT 3/8" WIDE. THEN USING YOUR CHOICE OF COLOR (I USE TARNISHED BLACK), LAY THE PAPER STRIP SO IT IS EVEN ACROSS THE ROOF AND PAINT THE PAPER DIRECTLY TO THE ROOF SHEET. THEN, WITH A SLIGHT OVERLAP, ADD THE NEXT STRIP OF PAPER AND CONTINUE UNTIL THE ROOF IS COVERED. AFTER THE PAINT IS DRY, TRIM THE PAPER EVEN WITH THE ROOF. SINCE THE ROOF IS SLANTED, THE PAPER SHOULD OVERLAP FROM THE FRONTOF THE BUILDING TO THE REAR.</w:t>
      </w:r>
    </w:p>
    <w:p w:rsidR="0054387B" w:rsidRDefault="0054387B" w:rsidP="0054387B">
      <w:pPr>
        <w:rPr>
          <w:sz w:val="24"/>
          <w:szCs w:val="24"/>
        </w:rPr>
      </w:pPr>
      <w:r>
        <w:rPr>
          <w:sz w:val="24"/>
          <w:szCs w:val="24"/>
        </w:rPr>
        <w:t>SOME OF THE KITS HAD CORRUGATED MATERIAL INSTEAD OF TARPAPER FOR THE ROOF. MOST CORRUGATED MATERIAL IS TWO FEET WIDE AND WHATEVER LENGTH YOU NEED. THE CORRUGATED MATERIAL SHOULD NOT BE TOO SHINY, AND YOU CAN WEATHER IT AS MUCH OR AS LITTLE AS YOU LIKE.</w:t>
      </w:r>
    </w:p>
    <w:p w:rsidR="0054387B" w:rsidRDefault="0054387B" w:rsidP="0054387B">
      <w:pPr>
        <w:rPr>
          <w:sz w:val="24"/>
          <w:szCs w:val="24"/>
        </w:rPr>
      </w:pPr>
      <w:r>
        <w:rPr>
          <w:sz w:val="24"/>
          <w:szCs w:val="24"/>
        </w:rPr>
        <w:t xml:space="preserve">WHEN YOU ARE CUTTING THE SIDES, IT IS EASIER TO MAKE ABOUT THREE PASSES WITH A SHARP BLADE, THEN SIMPLY SNAP THE SIDES APART. </w:t>
      </w:r>
      <w:r w:rsidR="009E2BFE">
        <w:rPr>
          <w:sz w:val="24"/>
          <w:szCs w:val="24"/>
        </w:rPr>
        <w:t>THE EDGES MAY NEED A LIGHT SANDING JUST TO MAKE SURE THEY ARE SQUARE.</w:t>
      </w:r>
    </w:p>
    <w:p w:rsidR="0054387B" w:rsidRDefault="0054387B" w:rsidP="0054387B">
      <w:pPr>
        <w:rPr>
          <w:sz w:val="24"/>
          <w:szCs w:val="24"/>
        </w:rPr>
      </w:pPr>
      <w:r>
        <w:rPr>
          <w:sz w:val="24"/>
          <w:szCs w:val="24"/>
        </w:rPr>
        <w:t>ALL YOU NEED TO DO FOR THE FRONT AND BACK IS TAKE THE LARGER SECTION OF SIDING AND CUT IT INTO TWO PIECES. ONE WILL BE 9 SCALE FEET AND THE OTHER 12 SCALE FEET.  ALL THE CLAPBOARD SIDING HAS THE TOP INDICATED.</w:t>
      </w:r>
    </w:p>
    <w:p w:rsidR="0054387B" w:rsidRDefault="0054387B" w:rsidP="0054387B">
      <w:pPr>
        <w:rPr>
          <w:sz w:val="24"/>
          <w:szCs w:val="24"/>
        </w:rPr>
      </w:pPr>
      <w:r>
        <w:rPr>
          <w:sz w:val="24"/>
          <w:szCs w:val="24"/>
        </w:rPr>
        <w:lastRenderedPageBreak/>
        <w:t>THE SIDES CAN BE NEXT. THE SIDES ARE ANGLED--12' AT THE FRONT AND 9' AT THE REAR. WHEN YOU CUT THE SIDES, REMEMBER, THEY NEED TO BE MIRROR IMAGES, SO CLAPBOARD WILL BE ON BOTH OUTSIDE SURFACES.</w:t>
      </w:r>
    </w:p>
    <w:p w:rsidR="009E2BFE" w:rsidRDefault="009E2BFE" w:rsidP="0054387B">
      <w:pPr>
        <w:rPr>
          <w:sz w:val="24"/>
          <w:szCs w:val="24"/>
        </w:rPr>
      </w:pPr>
      <w:r>
        <w:rPr>
          <w:sz w:val="24"/>
          <w:szCs w:val="24"/>
        </w:rPr>
        <w:t>USING THE PLAN: MEASURE FROM THE BOTTOM OF THE SIDE TO THE WINDOW. DO NOT INCLUDE THE WINDOW FRAME IN YOUR MEASUREMENT. NEXT MEASURE IN FROM THE CORNER EDGE OF THE BUILDING. LASTLY, MEASURE THE BACK OF THE WINDOW CASTING TO FIND THE SIZE OF THE OPENING YOU'LL NEED. THE DOOR IS THE SAME, EXCEPT, OF COURSE, THE DOOR IS MEASURED FROM THE BOTTOM OF THE BUILDING.</w:t>
      </w:r>
    </w:p>
    <w:p w:rsidR="0054387B" w:rsidRDefault="0054387B" w:rsidP="0054387B">
      <w:pPr>
        <w:rPr>
          <w:sz w:val="24"/>
          <w:szCs w:val="24"/>
        </w:rPr>
      </w:pPr>
      <w:r>
        <w:rPr>
          <w:sz w:val="24"/>
          <w:szCs w:val="24"/>
        </w:rPr>
        <w:t>I'VE FOUND AN EASY WAY TO CUT DOOR AND WINDOW OPENINGS IS: USING A STRAIGHT-EDGE, MAKE TWO OR THREE PASSES ON THE LINES OF THE OPENING. THEN, USING A SMALL HAMMER AND A #17 CHISEL BLADE, TAP ALONG THE ALREADY SCRIBED LINES TO FINISH CUTTING THE WINDOW OR DOOR OPENING.</w:t>
      </w:r>
    </w:p>
    <w:p w:rsidR="0054387B" w:rsidRDefault="0054387B" w:rsidP="0054387B">
      <w:pPr>
        <w:rPr>
          <w:sz w:val="24"/>
          <w:szCs w:val="24"/>
        </w:rPr>
      </w:pPr>
      <w:r>
        <w:rPr>
          <w:sz w:val="24"/>
          <w:szCs w:val="24"/>
        </w:rPr>
        <w:t>ONCE THE OPENINGS ARE MADE, SMOOTH THEM WITH SMALL FILE. TEST FIT THE WINDOW AND DOOR CASTINGS. IF THEY DON'T QUITE FIT SNUGLY, USE A FILE, OR, IF NECESSARY, CUT A VERY SMALL AMOUNT OF MATERIAL AWAY SO THE CASTINGS FIT NICELY.</w:t>
      </w:r>
    </w:p>
    <w:p w:rsidR="0054387B" w:rsidRDefault="0054387B" w:rsidP="0054387B">
      <w:pPr>
        <w:rPr>
          <w:sz w:val="24"/>
          <w:szCs w:val="24"/>
        </w:rPr>
      </w:pPr>
      <w:r>
        <w:rPr>
          <w:sz w:val="24"/>
          <w:szCs w:val="24"/>
        </w:rPr>
        <w:t>IT WILL PROBABLY BE BETTER NOT TO GLUE THE WINDOW AND DOOR CASTINGS NOW, SO THEY CAN BE PAINTED BEFORE THE GLAZING IS ADDED. YOU MAY ALSO WANT TO PAINT THE WINDOW AND DOORS A CONTRASTING COLOR.</w:t>
      </w:r>
      <w:r w:rsidR="009E2BFE">
        <w:rPr>
          <w:sz w:val="24"/>
          <w:szCs w:val="24"/>
        </w:rPr>
        <w:t xml:space="preserve"> WINDOW GLAZING IS INCLUDED WITH THE KIT.</w:t>
      </w:r>
    </w:p>
    <w:p w:rsidR="0054387B" w:rsidRDefault="0054387B" w:rsidP="0054387B">
      <w:pPr>
        <w:rPr>
          <w:sz w:val="24"/>
          <w:szCs w:val="24"/>
        </w:rPr>
      </w:pPr>
      <w:r>
        <w:rPr>
          <w:sz w:val="24"/>
          <w:szCs w:val="24"/>
        </w:rPr>
        <w:t>THE FREIGHT DOOR WILL BE NEXT. ALL YOU NEED TO DO IS FOLLOW THE PLAN FOR ADDING THE TRIM TO THE FREIGHT DOOR. THE 2X6 IS ON THE BOTTOM, THE SIDE AND TOP TRIM IS 1X4 AND THE CENTER TRIM IS ONE 1X4 AND ONE 1X6. THE TRIM AROUND THE DOOR IS ALL 1X6.</w:t>
      </w:r>
    </w:p>
    <w:p w:rsidR="0054387B" w:rsidRDefault="0054387B" w:rsidP="0054387B">
      <w:pPr>
        <w:rPr>
          <w:sz w:val="24"/>
          <w:szCs w:val="24"/>
        </w:rPr>
      </w:pPr>
      <w:r>
        <w:rPr>
          <w:sz w:val="24"/>
          <w:szCs w:val="24"/>
        </w:rPr>
        <w:t xml:space="preserve">NOW WE CAN </w:t>
      </w:r>
      <w:r w:rsidR="009E2BFE">
        <w:rPr>
          <w:sz w:val="24"/>
          <w:szCs w:val="24"/>
        </w:rPr>
        <w:t xml:space="preserve">PUT THE SIDES TOGETHER. </w:t>
      </w:r>
      <w:r>
        <w:rPr>
          <w:sz w:val="24"/>
          <w:szCs w:val="24"/>
        </w:rPr>
        <w:t xml:space="preserve"> I'VE INCLUDED SOME .080 FOR BRACING IN EACH CORNER. THIS WILL ALSO HELP KEEP THE BUILDING SQUARE. </w:t>
      </w:r>
    </w:p>
    <w:p w:rsidR="0054387B" w:rsidRDefault="0054387B" w:rsidP="0054387B">
      <w:pPr>
        <w:rPr>
          <w:sz w:val="24"/>
          <w:szCs w:val="24"/>
        </w:rPr>
      </w:pPr>
      <w:r>
        <w:rPr>
          <w:sz w:val="24"/>
          <w:szCs w:val="24"/>
        </w:rPr>
        <w:t xml:space="preserve">CORNERS: THERE ARE THREE WAYS TO TRIM CORNERS. </w:t>
      </w:r>
    </w:p>
    <w:p w:rsidR="0054387B" w:rsidRDefault="0054387B" w:rsidP="0054387B">
      <w:pPr>
        <w:rPr>
          <w:sz w:val="24"/>
          <w:szCs w:val="24"/>
        </w:rPr>
      </w:pPr>
      <w:r>
        <w:rPr>
          <w:sz w:val="24"/>
          <w:szCs w:val="24"/>
        </w:rPr>
        <w:t>1. USE 1/16" SQUARE (OR IN SCALE MEASUREMENTS 6"X6") FOR EACH CORNER.</w:t>
      </w:r>
    </w:p>
    <w:p w:rsidR="0054387B" w:rsidRDefault="0054387B" w:rsidP="0054387B">
      <w:pPr>
        <w:rPr>
          <w:sz w:val="24"/>
          <w:szCs w:val="24"/>
        </w:rPr>
      </w:pPr>
      <w:r>
        <w:rPr>
          <w:sz w:val="24"/>
          <w:szCs w:val="24"/>
        </w:rPr>
        <w:t>2. WE'LL BE USING .080 ANGLE FOR CORNERS. IT'S VERY EASY AND QUICK.</w:t>
      </w:r>
    </w:p>
    <w:p w:rsidR="0054387B" w:rsidRDefault="0054387B" w:rsidP="0054387B">
      <w:pPr>
        <w:rPr>
          <w:sz w:val="24"/>
          <w:szCs w:val="24"/>
        </w:rPr>
      </w:pPr>
      <w:r>
        <w:rPr>
          <w:sz w:val="24"/>
          <w:szCs w:val="24"/>
        </w:rPr>
        <w:t xml:space="preserve">3. SOME OF THE KITS HAVE THE THIRD METHOD OF DOING CORNERS. A STRIP OF .015X.060 GOES ON EACH SIDE. THEN A STRIP OF .015X.080 IS USED FOR THE FRONT AND BACK, WITH A VERY SLIGHT OVERLAP. IN EFFECT, YOU'VE MADE YOUR OWN 8 SCALE INCH ANGLE. </w:t>
      </w:r>
    </w:p>
    <w:p w:rsidR="0054387B" w:rsidRDefault="0054387B" w:rsidP="0054387B">
      <w:pPr>
        <w:rPr>
          <w:sz w:val="24"/>
          <w:szCs w:val="24"/>
        </w:rPr>
      </w:pPr>
      <w:r>
        <w:rPr>
          <w:sz w:val="24"/>
          <w:szCs w:val="24"/>
        </w:rPr>
        <w:t>NOW WE CAN GLUE THE SIDES, FRONT AND BACK TOGETHER. USE THE .080 FOR INTERIOR BRACING AT EACH CORNER, FLUSH WITH THE SIDES AND THE FRONT AND BACK OVERLAPPING EACH SIDE.</w:t>
      </w:r>
    </w:p>
    <w:p w:rsidR="0054387B" w:rsidRDefault="0054387B" w:rsidP="0054387B">
      <w:pPr>
        <w:rPr>
          <w:sz w:val="24"/>
          <w:szCs w:val="24"/>
        </w:rPr>
      </w:pPr>
      <w:r>
        <w:rPr>
          <w:sz w:val="24"/>
          <w:szCs w:val="24"/>
        </w:rPr>
        <w:lastRenderedPageBreak/>
        <w:t>TEST FIT THE ROOF AND WE SHOULD BE DONE.</w:t>
      </w:r>
    </w:p>
    <w:p w:rsidR="004351E0" w:rsidRDefault="004351E0"/>
    <w:sectPr w:rsidR="004351E0" w:rsidSect="004351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54387B"/>
    <w:rsid w:val="004351E0"/>
    <w:rsid w:val="0054387B"/>
    <w:rsid w:val="009E2BFE"/>
    <w:rsid w:val="00D27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1</cp:revision>
  <dcterms:created xsi:type="dcterms:W3CDTF">2014-04-21T22:01:00Z</dcterms:created>
  <dcterms:modified xsi:type="dcterms:W3CDTF">2014-04-21T22:23:00Z</dcterms:modified>
</cp:coreProperties>
</file>